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B" w:rsidRDefault="005E6A17" w:rsidP="005E6A1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</w:rPr>
        <w:drawing>
          <wp:inline distT="0" distB="0" distL="0" distR="0">
            <wp:extent cx="1323975" cy="119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CB" w:rsidRPr="005E6A17" w:rsidRDefault="00271FCB">
      <w:pPr>
        <w:rPr>
          <w:rFonts w:asciiTheme="majorHAnsi" w:eastAsia="Times New Roman" w:hAnsiTheme="majorHAnsi" w:cs="CenturyGothic,Bold"/>
          <w:b/>
          <w:bCs/>
          <w:sz w:val="18"/>
          <w:szCs w:val="18"/>
        </w:rPr>
      </w:pPr>
      <w:r w:rsidRPr="005E6A17">
        <w:rPr>
          <w:rFonts w:asciiTheme="majorHAnsi" w:eastAsia="Times New Roman" w:hAnsiTheme="majorHAnsi" w:cs="CenturyGothic,Bold"/>
          <w:b/>
          <w:bCs/>
          <w:sz w:val="18"/>
          <w:szCs w:val="18"/>
        </w:rPr>
        <w:t>CHILD INTAKE FORM</w:t>
      </w:r>
    </w:p>
    <w:p w:rsidR="00271FCB" w:rsidRDefault="00271FCB">
      <w:pPr>
        <w:rPr>
          <w:rFonts w:ascii="CenturyGothic,Italic" w:eastAsia="Times New Roman" w:hAnsi="CenturyGothic,Italic" w:cs="CenturyGothic,Italic"/>
          <w:i/>
          <w:iCs/>
          <w:sz w:val="18"/>
          <w:szCs w:val="18"/>
        </w:rPr>
      </w:pPr>
      <w:r>
        <w:rPr>
          <w:rFonts w:ascii="CenturyGothic,Italic" w:eastAsia="Times New Roman" w:hAnsi="CenturyGothic,Italic" w:cs="CenturyGothic,Italic"/>
          <w:i/>
          <w:iCs/>
          <w:sz w:val="18"/>
          <w:szCs w:val="18"/>
        </w:rPr>
        <w:t xml:space="preserve"> 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i/>
          <w:iCs/>
          <w:sz w:val="18"/>
          <w:szCs w:val="18"/>
        </w:rPr>
      </w:pPr>
      <w:r w:rsidRPr="005E6A17">
        <w:rPr>
          <w:rFonts w:asciiTheme="minorHAnsi" w:eastAsia="Times New Roman" w:hAnsiTheme="minorHAnsi" w:cs="CenturyGothic,Italic"/>
          <w:i/>
          <w:iCs/>
          <w:sz w:val="18"/>
          <w:szCs w:val="18"/>
        </w:rPr>
        <w:t xml:space="preserve">Thank you for taking the time to complete this intake form.  The information which you provide here helps 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i/>
          <w:iCs/>
          <w:sz w:val="18"/>
          <w:szCs w:val="18"/>
        </w:rPr>
      </w:pPr>
      <w:r w:rsidRPr="005E6A17">
        <w:rPr>
          <w:rFonts w:asciiTheme="minorHAnsi" w:eastAsia="Times New Roman" w:hAnsiTheme="minorHAnsi" w:cs="CenturyGothic,Italic"/>
          <w:i/>
          <w:iCs/>
          <w:sz w:val="18"/>
          <w:szCs w:val="18"/>
        </w:rPr>
        <w:t xml:space="preserve">me to complete a thorough evaluation of your child more efficiently.  Please answer all items if possible.  If you </w:t>
      </w:r>
    </w:p>
    <w:p w:rsidR="00271FCB" w:rsidRDefault="00271FCB">
      <w:pPr>
        <w:rPr>
          <w:rFonts w:ascii="CenturyGothic,Italic" w:eastAsia="Times New Roman" w:hAnsi="CenturyGothic,Italic" w:cs="CenturyGothic,Italic"/>
          <w:i/>
          <w:iCs/>
          <w:sz w:val="18"/>
          <w:szCs w:val="18"/>
        </w:rPr>
      </w:pPr>
      <w:r w:rsidRPr="005E6A17">
        <w:rPr>
          <w:rFonts w:asciiTheme="minorHAnsi" w:eastAsia="Times New Roman" w:hAnsiTheme="minorHAnsi" w:cs="CenturyGothic,Italic"/>
          <w:i/>
          <w:iCs/>
          <w:sz w:val="18"/>
          <w:szCs w:val="18"/>
        </w:rPr>
        <w:t>have any questions, please ask</w:t>
      </w:r>
      <w:r>
        <w:rPr>
          <w:rFonts w:ascii="CenturyGothic,Italic" w:eastAsia="Times New Roman" w:hAnsi="CenturyGothic,Italic" w:cs="CenturyGothic,Italic"/>
          <w:i/>
          <w:iCs/>
          <w:sz w:val="18"/>
          <w:szCs w:val="18"/>
        </w:rPr>
        <w:t xml:space="preserve">. 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i/>
          <w:iCs/>
          <w:sz w:val="18"/>
          <w:szCs w:val="18"/>
        </w:rPr>
      </w:pPr>
      <w:r>
        <w:rPr>
          <w:rFonts w:ascii="CenturyGothic,Italic" w:eastAsia="Times New Roman" w:hAnsi="CenturyGothic,Italic" w:cs="CenturyGothic,Italic"/>
          <w:i/>
          <w:iCs/>
          <w:sz w:val="18"/>
          <w:szCs w:val="18"/>
        </w:rPr>
        <w:t xml:space="preserve"> 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Name/Relationship of person completing this form __________________________________________________Date_____________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Child’s name________________________________________________________________________________________________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Child’s school___________________________________________ Child’s teacher 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i/>
          <w:iCs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Grade_________________ Special placement (if any) _______________________________________________________________</w:t>
      </w:r>
      <w:r w:rsidRPr="005E6A17">
        <w:rPr>
          <w:rFonts w:asciiTheme="minorHAnsi" w:eastAsia="Times New Roman" w:hAnsiTheme="minorHAnsi" w:cs="CenturyGothic,Italic"/>
          <w:i/>
          <w:iCs/>
          <w:sz w:val="18"/>
          <w:szCs w:val="18"/>
        </w:rPr>
        <w:t xml:space="preserve"> 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i/>
          <w:iCs/>
          <w:sz w:val="18"/>
          <w:szCs w:val="18"/>
        </w:rPr>
      </w:pPr>
      <w:r w:rsidRPr="005E6A17">
        <w:rPr>
          <w:rFonts w:asciiTheme="minorHAnsi" w:eastAsia="Times New Roman" w:hAnsiTheme="minorHAnsi" w:cs="CenturyGothic,Italic"/>
          <w:i/>
          <w:iCs/>
          <w:sz w:val="18"/>
          <w:szCs w:val="18"/>
        </w:rPr>
        <w:t xml:space="preserve"> 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Briefly describe the concerns for which you would like help. Please be as specific as possible.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1._________________________________________________________________________________________________________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2._________________________________________________________________________________________________________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3._________________________________________________________________________________________________________</w:t>
      </w:r>
    </w:p>
    <w:p w:rsidR="00271FCB" w:rsidRDefault="00271FCB">
      <w:pPr>
        <w:rPr>
          <w:rFonts w:ascii="CenturyGothic,Italic" w:eastAsia="Times New Roman" w:hAnsi="CenturyGothic,Italic" w:cs="CenturyGothic,Italic"/>
          <w:i/>
          <w:iCs/>
          <w:sz w:val="18"/>
          <w:szCs w:val="18"/>
        </w:rPr>
      </w:pPr>
      <w:r>
        <w:rPr>
          <w:rFonts w:ascii="CenturyGothic,Italic" w:eastAsia="Times New Roman" w:hAnsi="CenturyGothic,Italic" w:cs="CenturyGothic,Italic"/>
          <w:i/>
          <w:iCs/>
          <w:sz w:val="18"/>
          <w:szCs w:val="18"/>
        </w:rPr>
        <w:t xml:space="preserve"> </w:t>
      </w:r>
    </w:p>
    <w:p w:rsidR="00271FCB" w:rsidRDefault="00271FCB">
      <w:pPr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FAMILY MEMBERS</w:t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  <w:u w:val="single"/>
        </w:rPr>
        <w:t xml:space="preserve">: </w:t>
      </w:r>
    </w:p>
    <w:p w:rsidR="00271FCB" w:rsidRPr="005E6A17" w:rsidRDefault="00271FCB">
      <w:pPr>
        <w:rPr>
          <w:rFonts w:asciiTheme="minorHAnsi" w:eastAsia="Times New Roman" w:hAnsiTheme="minorHAnsi" w:cs="CenturyGothic,Italic"/>
          <w:b/>
          <w:bCs/>
          <w:i/>
          <w:i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  <w:t>Name</w:t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  <w:t xml:space="preserve"> </w:t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  <w:t xml:space="preserve">Age </w:t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b/>
          <w:bCs/>
          <w:sz w:val="18"/>
          <w:szCs w:val="18"/>
        </w:rPr>
        <w:tab/>
        <w:t>Occupation/Grade in School</w:t>
      </w:r>
      <w:r w:rsidRPr="005E6A17">
        <w:rPr>
          <w:rFonts w:asciiTheme="minorHAnsi" w:eastAsia="Times New Roman" w:hAnsiTheme="minorHAnsi" w:cs="CenturyGothic,Italic"/>
          <w:b/>
          <w:bCs/>
          <w:i/>
          <w:iCs/>
          <w:sz w:val="18"/>
          <w:szCs w:val="18"/>
        </w:rPr>
        <w:t xml:space="preserve"> 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Parent/Guardian 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Parent/Guardian 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Siblings 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Others 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FAMILY HISTORY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Have any of the child’s blood relatives (biological parents, grandparents, siblings, aunts, uncles, or close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cousins) experienced the following? Please specify which relative.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_______Reading problems_____________________________________________________________________________________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_______Attention problems_____________________________________________________________________________________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_______Hyperactivity_________________________________________________________________________________________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_______Developmental disorders/mental retardation_________________________________________________________________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_______Addiction to alcohol or other drugs________________________________________________________________________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_______Severe depression_____________________________________________________________________________________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_______Other significant mental illness or disorder__________________________________________________________________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_______Genetic syndromes____________________________________________________________________________________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_______Other_______________________________________________________________________________________________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  <w:u w:val="single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CURRENT FAMILY STRESSORS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Have any of the following stressful events occurred within the past 12 months?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 xml:space="preserve">_________parents divorced or separated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  <w:t>_________family accident or illness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 xml:space="preserve">_________death in family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  <w:t>_________parent changed job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 xml:space="preserve">_________changed schools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  <w:t>_________family moved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 xml:space="preserve">_________family financial problems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  <w:t>_________Other (please specify)________________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5E6A17" w:rsidRDefault="005E6A17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5E6A17" w:rsidRDefault="005E6A17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lastRenderedPageBreak/>
        <w:t>During the following periods did your child have problems with any of these?</w:t>
      </w:r>
    </w:p>
    <w:p w:rsidR="00271FCB" w:rsidRPr="005E6A17" w:rsidRDefault="00271FCB">
      <w:pPr>
        <w:rPr>
          <w:rFonts w:asciiTheme="minorHAnsi" w:eastAsia="Times New Roman" w:hAnsiTheme="minorHAnsi" w:cs="CenturyGothic"/>
          <w:i/>
          <w:i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i/>
          <w:iCs/>
          <w:sz w:val="18"/>
          <w:szCs w:val="18"/>
          <w:u w:val="single"/>
        </w:rPr>
        <w:t xml:space="preserve">INFANCY - </w:t>
      </w:r>
      <w:r w:rsidRPr="005E6A17">
        <w:rPr>
          <w:rFonts w:asciiTheme="minorHAnsi" w:eastAsia="Times New Roman" w:hAnsiTheme="minorHAnsi" w:cs="CenturyGothic"/>
          <w:i/>
          <w:iCs/>
          <w:sz w:val="18"/>
          <w:szCs w:val="18"/>
          <w:u w:val="single"/>
        </w:rPr>
        <w:t>first year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Did not enjoy cuddling_________________________________________________________________________________________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Was not calmed by being held or stroked__________________________________________________________________________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Difficult to comfort____________________________________________________________________________________________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Colic_______________________________________________________________________________________________________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Excessive restlessness________________________________________________________________________________________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Excessive irritability___________________________________________________________________________________________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Diminished sleep_____________________________________________________________________________________________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Frequent head banging________________________________________________________________________________________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Problems with nursing or taking bottle_____________________________________________________________________________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Constantly into everything______________________________________________________________________________________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i/>
          <w:i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i/>
          <w:iCs/>
          <w:sz w:val="18"/>
          <w:szCs w:val="18"/>
          <w:u w:val="single"/>
        </w:rPr>
        <w:t xml:space="preserve">TODDLER - </w:t>
      </w:r>
      <w:r w:rsidRPr="005E6A17">
        <w:rPr>
          <w:rFonts w:asciiTheme="minorHAnsi" w:eastAsia="Times New Roman" w:hAnsiTheme="minorHAnsi" w:cs="CenturyGothic"/>
          <w:i/>
          <w:iCs/>
          <w:sz w:val="18"/>
          <w:szCs w:val="18"/>
          <w:u w:val="single"/>
        </w:rPr>
        <w:t>second to third year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Excessively active____________________________________________________________________________________________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Cranky/irritable_______________________________________________________________________________________________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Withdrawn/fearful_____________________________________________________________________________________________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Irregular patterns of sleep, appetite, habits_________________________________________________________________________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</w:rPr>
        <w:t>Was your child on time, early, or late in reaching these developmental milestones?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  <w:u w:val="single"/>
        </w:rPr>
        <w:t xml:space="preserve">On time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  <w:u w:val="single"/>
        </w:rPr>
        <w:t xml:space="preserve">Early </w:t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</w:rPr>
        <w:tab/>
      </w:r>
      <w:r w:rsidRPr="005E6A17">
        <w:rPr>
          <w:rFonts w:asciiTheme="minorHAnsi" w:eastAsia="Times New Roman" w:hAnsiTheme="minorHAnsi" w:cs="CenturyGothic"/>
          <w:sz w:val="18"/>
          <w:szCs w:val="18"/>
          <w:u w:val="single"/>
        </w:rPr>
        <w:t>Late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Sat up 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Walked 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Talked 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Bladder trained--day 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Bladder trained--night 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Bowel trained--day 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Bowel trained--night 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Reading ____________________________________________________________________________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COMPREHENSION AND UNDERSTANDING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 you consider your child to understand directions and situations as well as other children his or her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age?____________ If not, why not?_______________________________________________________________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How would you rate your child’s overall level of intelligence compared to other children?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Below Average _________________Average __________________Above Average 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PRESENT MEDICAL STATUS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Height _______________________ Weight 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Any present illnesses for which the child is being treated______________________________________________________________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Medications child is taking on ongoing basis________________________________________________________________________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Any physical abnormalities_____________________________________________________________________________________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Name of your child’s pediatrician or family doctor_____________________________________________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MEDICAL HISTORY</w:t>
      </w: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If your child’s medical history includes any of the following, please note the age when the incident or illness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occurred and give pertinent details: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Problems with pregnancy, labor, or delivery of child__________________________________________________________________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Childhood diseases(describe ages and any complications_____________________________________________________________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Operations 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Hospitalizations for illness/surgery_______________________________________________________________________________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Loss of consciousness_________________________________________________________________________________________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Head injuries________________________________________________________________________________________________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Convulsions_________________________________________________________________________________________________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with fever___________________________________________________________________________________________________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without fever_________________________________________________________________________________________________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lastRenderedPageBreak/>
        <w:t>Coma______________________________________________________________________________________________________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Persistent high fevers_________________________________________________________________________________________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Eye/vision problems___________________________________________________________________________________________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Tics (Example: eye blinking, sniffing, any repetitive, non-purposeful movements)___________________________________________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Ear/hearing problems_________________________________________________________________________________________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Chronic ear infections/tubes____________________________________________________________________________________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Thyroid problems_____________________________________________________________________________________________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Allergies or asthma___________________________________________________________________________________________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Poisoning___________________________________________________________________________________________________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Appetite/eating problems_______________________________________________________________________________________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Unusual cravings_____________________________________________________________________________________________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Speech problems_____________________________________________________________________________________________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Sleep problems______________________________________________________________________________________________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Clumsy/“accident prone“_______________________________________________________________________________________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Problems with coordination_____________________________________________________________________________________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Problems with sexual development_______________________________________________________________________________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  <w:u w:val="single"/>
        </w:rPr>
        <w:t>SCHOOL HISTORY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Were you concerned about your child’s ability to succeed in kindergarten? If so, explain: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To the best of your knowledge, is your child at, above, or below grade level in the following subjects: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Reading__________________ Spelling_____________________ Math____________________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Has your child ever had to repeat a grade? If so, when?______________________________________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Present class placement: Regular class_________________ Special class (Please specify)__________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Has your child been evaluated at school for learning disabilities, emotional disturbance, academically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gifted, etc.? If so, when and with what results? 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Kinds of special counseling or remedial work your child is currently receiving:______________________________________________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Does your child’s teacher describe any of the following as significant classroom problems: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Doesn’t sit still in his/her seat___________________________________________________________________________________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Frequently gets up and walks around the classroom_________________________________________________________________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Shouts out. Doesn’t wait to be called on___________________________________________________________________________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Won’t wait his/her turn_________________________________________________________________________________________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Doesn’t cooperate well in group activities__________________________________________________________________________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Typically does better in a one-to-one relationship____________________________________________________________________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Doesn’t respect the rights of others_______________________________________________________________________________</w:t>
      </w:r>
    </w:p>
    <w:p w:rsidR="00271FCB" w:rsidRPr="005E6A17" w:rsidRDefault="00271FCB">
      <w:pPr>
        <w:rPr>
          <w:rFonts w:asciiTheme="minorHAnsi" w:eastAsia="Times New Roman" w:hAnsiTheme="minorHAnsi" w:cs="CenturyGothic"/>
          <w:sz w:val="18"/>
          <w:szCs w:val="18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Doesn’t pay attention during storytelling or show and tell______________________________________________________________</w:t>
      </w:r>
    </w:p>
    <w:p w:rsidR="00271FCB" w:rsidRPr="005E6A17" w:rsidRDefault="00271FCB">
      <w:pPr>
        <w:rPr>
          <w:rFonts w:asciiTheme="minorHAnsi" w:hAnsiTheme="minorHAnsi" w:cs="CenturyGothic,Bold"/>
          <w:b/>
          <w:bCs/>
          <w:sz w:val="18"/>
          <w:szCs w:val="18"/>
        </w:rPr>
      </w:pPr>
    </w:p>
    <w:p w:rsidR="00271FCB" w:rsidRPr="005E6A17" w:rsidRDefault="00271FCB">
      <w:pPr>
        <w:rPr>
          <w:rFonts w:asciiTheme="minorHAnsi" w:eastAsia="Times New Roman" w:hAnsiTheme="minorHAnsi" w:cs="CenturyGothic,Bold"/>
          <w:b/>
          <w:bCs/>
          <w:sz w:val="18"/>
          <w:szCs w:val="18"/>
        </w:rPr>
      </w:pPr>
      <w:r w:rsidRPr="005E6A17">
        <w:rPr>
          <w:rFonts w:asciiTheme="minorHAnsi" w:eastAsia="Times New Roman" w:hAnsiTheme="minorHAnsi" w:cs="CenturyGothic,Bold"/>
          <w:b/>
          <w:bCs/>
          <w:sz w:val="18"/>
          <w:szCs w:val="18"/>
        </w:rPr>
        <w:t>ADDITIONAL REMARKS</w:t>
      </w:r>
    </w:p>
    <w:p w:rsidR="007C4194" w:rsidRPr="005E6A17" w:rsidRDefault="00271FCB" w:rsidP="00271FCB">
      <w:pPr>
        <w:rPr>
          <w:rFonts w:asciiTheme="minorHAnsi" w:hAnsiTheme="minorHAnsi"/>
        </w:rPr>
      </w:pPr>
      <w:r w:rsidRPr="005E6A17">
        <w:rPr>
          <w:rFonts w:asciiTheme="minorHAnsi" w:eastAsia="Times New Roman" w:hAnsiTheme="minorHAnsi" w:cs="CenturyGothic"/>
          <w:sz w:val="18"/>
          <w:szCs w:val="18"/>
        </w:rPr>
        <w:t>Please use this space to make any additional remarks you wish regarding your child</w:t>
      </w:r>
      <w:r w:rsidRPr="005E6A17">
        <w:rPr>
          <w:rFonts w:asciiTheme="minorHAnsi" w:eastAsia="Times New Roman" w:hAnsiTheme="minorHAnsi" w:cs="CenturyGothic"/>
        </w:rPr>
        <w:t>.</w:t>
      </w:r>
    </w:p>
    <w:sectPr w:rsidR="007C4194" w:rsidRPr="005E6A17" w:rsidSect="00271FCB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94" w:rsidRDefault="007C4194" w:rsidP="00271FCB">
      <w:r>
        <w:separator/>
      </w:r>
    </w:p>
  </w:endnote>
  <w:endnote w:type="continuationSeparator" w:id="0">
    <w:p w:rsidR="007C4194" w:rsidRDefault="007C4194" w:rsidP="0027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Gothic,Bold">
    <w:panose1 w:val="00000000000000000000"/>
    <w:charset w:val="02"/>
    <w:family w:val="auto"/>
    <w:notTrueType/>
    <w:pitch w:val="default"/>
    <w:sig w:usb0="00000003" w:usb1="08070000" w:usb2="00000010" w:usb3="00000000" w:csb0="00020001" w:csb1="00000000"/>
  </w:font>
  <w:font w:name="CenturyGothic,Itali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enturyGothi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CB" w:rsidRDefault="00271FC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94" w:rsidRDefault="007C4194" w:rsidP="00271FCB">
      <w:r>
        <w:separator/>
      </w:r>
    </w:p>
  </w:footnote>
  <w:footnote w:type="continuationSeparator" w:id="0">
    <w:p w:rsidR="007C4194" w:rsidRDefault="007C4194" w:rsidP="0027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CB" w:rsidRDefault="00271FC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1FCB"/>
    <w:rsid w:val="00271FCB"/>
    <w:rsid w:val="005E6A17"/>
    <w:rsid w:val="007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KateBowen</dc:creator>
  <cp:lastModifiedBy>KateBowen</cp:lastModifiedBy>
  <cp:revision>2</cp:revision>
  <dcterms:created xsi:type="dcterms:W3CDTF">2012-12-01T03:31:00Z</dcterms:created>
  <dcterms:modified xsi:type="dcterms:W3CDTF">2012-12-01T03:31:00Z</dcterms:modified>
</cp:coreProperties>
</file>